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D51" w:rsidRPr="00293A3D" w:rsidP="007F5D51">
      <w:pPr>
        <w:jc w:val="right"/>
      </w:pPr>
      <w:r w:rsidRPr="00293A3D">
        <w:t xml:space="preserve">                                                                                            </w:t>
      </w:r>
      <w:r w:rsidRPr="00293A3D">
        <w:t>дело № 5-</w:t>
      </w:r>
      <w:r w:rsidRPr="00293A3D" w:rsidR="00FF4045">
        <w:t>1117</w:t>
      </w:r>
      <w:r w:rsidRPr="00293A3D" w:rsidR="00C70449">
        <w:t>-2002</w:t>
      </w:r>
      <w:r w:rsidRPr="00293A3D">
        <w:t>/202</w:t>
      </w:r>
      <w:r w:rsidRPr="00293A3D" w:rsidR="001A298C">
        <w:t>5</w:t>
      </w:r>
    </w:p>
    <w:p w:rsidR="007F5D51" w:rsidRPr="00293A3D" w:rsidP="007F5D51">
      <w:pPr>
        <w:jc w:val="center"/>
      </w:pPr>
      <w:r w:rsidRPr="00293A3D">
        <w:t>ПОСТАНОВЛЕНИЕ</w:t>
      </w:r>
    </w:p>
    <w:p w:rsidR="007F5D51" w:rsidRPr="00293A3D" w:rsidP="007F5D51">
      <w:pPr>
        <w:jc w:val="center"/>
      </w:pPr>
      <w:r w:rsidRPr="00293A3D">
        <w:t>о назначении административного наказания</w:t>
      </w:r>
    </w:p>
    <w:p w:rsidR="007F5D51" w:rsidRPr="00293A3D" w:rsidP="007F5D51">
      <w:pPr>
        <w:jc w:val="center"/>
      </w:pPr>
    </w:p>
    <w:p w:rsidR="007F5D51" w:rsidRPr="00293A3D" w:rsidP="007F5D51">
      <w:pPr>
        <w:jc w:val="both"/>
      </w:pPr>
      <w:r w:rsidRPr="00293A3D">
        <w:t>21 октября</w:t>
      </w:r>
      <w:r w:rsidRPr="00293A3D" w:rsidR="001A298C">
        <w:t xml:space="preserve"> 2025</w:t>
      </w:r>
      <w:r w:rsidRPr="00293A3D">
        <w:t xml:space="preserve"> года                                                                                    г. Нефтеюганск          </w:t>
      </w:r>
      <w:r w:rsidRPr="00293A3D">
        <w:tab/>
      </w:r>
      <w:r w:rsidRPr="00293A3D">
        <w:tab/>
        <w:t xml:space="preserve">                             </w:t>
      </w:r>
      <w:r w:rsidRPr="00293A3D">
        <w:tab/>
        <w:t xml:space="preserve">   </w:t>
      </w:r>
    </w:p>
    <w:p w:rsidR="007F5D51" w:rsidRPr="00293A3D" w:rsidP="007F5D51">
      <w:pPr>
        <w:jc w:val="both"/>
      </w:pPr>
      <w:r w:rsidRPr="00293A3D">
        <w:t xml:space="preserve">       Мировой судья судебного участка №2 Нефтеюганского судебного района Ханты-Мансийского автон</w:t>
      </w:r>
      <w:r w:rsidRPr="00293A3D" w:rsidR="00C70449">
        <w:t xml:space="preserve">омного округа – Югры </w:t>
      </w:r>
      <w:r w:rsidRPr="00293A3D">
        <w:t xml:space="preserve">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7F5D51" w:rsidRPr="00293A3D" w:rsidP="007F5D51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293A3D">
        <w:rPr>
          <w:lang w:val="ru-RU"/>
        </w:rPr>
        <w:t>Свечниковой</w:t>
      </w:r>
      <w:r w:rsidRPr="00293A3D">
        <w:rPr>
          <w:lang w:val="ru-RU"/>
        </w:rPr>
        <w:t xml:space="preserve"> Л.</w:t>
      </w:r>
      <w:r w:rsidRPr="00293A3D">
        <w:rPr>
          <w:lang w:val="ru-RU"/>
        </w:rPr>
        <w:t xml:space="preserve"> С.</w:t>
      </w:r>
      <w:r w:rsidRPr="00293A3D">
        <w:rPr>
          <w:lang w:val="ru-RU"/>
        </w:rPr>
        <w:t>, ***</w:t>
      </w:r>
      <w:r w:rsidRPr="00293A3D" w:rsidR="001A298C">
        <w:rPr>
          <w:lang w:val="ru-RU"/>
        </w:rPr>
        <w:t xml:space="preserve"> </w:t>
      </w:r>
      <w:r w:rsidRPr="00293A3D">
        <w:t>года рождения, урожен</w:t>
      </w:r>
      <w:r w:rsidRPr="00293A3D">
        <w:rPr>
          <w:lang w:val="ru-RU"/>
        </w:rPr>
        <w:t>ки ***</w:t>
      </w:r>
      <w:r w:rsidRPr="00293A3D" w:rsidR="00C70449">
        <w:rPr>
          <w:lang w:val="ru-RU"/>
        </w:rPr>
        <w:t>, граждан</w:t>
      </w:r>
      <w:r w:rsidRPr="00293A3D">
        <w:rPr>
          <w:lang w:val="ru-RU"/>
        </w:rPr>
        <w:t>ки</w:t>
      </w:r>
      <w:r w:rsidRPr="00293A3D" w:rsidR="00C70449">
        <w:rPr>
          <w:lang w:val="ru-RU"/>
        </w:rPr>
        <w:t xml:space="preserve"> Российской Федерации</w:t>
      </w:r>
      <w:r w:rsidRPr="00293A3D">
        <w:t xml:space="preserve">, </w:t>
      </w:r>
      <w:r w:rsidRPr="00293A3D">
        <w:rPr>
          <w:lang w:val="ru-RU"/>
        </w:rPr>
        <w:t xml:space="preserve">зарегистрированной </w:t>
      </w:r>
      <w:r w:rsidRPr="00293A3D" w:rsidR="001A298C">
        <w:rPr>
          <w:lang w:val="ru-RU"/>
        </w:rPr>
        <w:t>и</w:t>
      </w:r>
      <w:r w:rsidRPr="00293A3D">
        <w:rPr>
          <w:lang w:val="ru-RU"/>
        </w:rPr>
        <w:t xml:space="preserve"> проживающей</w:t>
      </w:r>
      <w:r w:rsidRPr="00293A3D">
        <w:t xml:space="preserve"> по адресу: </w:t>
      </w:r>
      <w:r w:rsidRPr="00293A3D">
        <w:rPr>
          <w:lang w:val="ru-RU"/>
        </w:rPr>
        <w:t xml:space="preserve">***, </w:t>
      </w:r>
      <w:r w:rsidRPr="00293A3D" w:rsidR="00C70449">
        <w:rPr>
          <w:lang w:val="ru-RU"/>
        </w:rPr>
        <w:t>01:</w:t>
      </w:r>
      <w:r w:rsidRPr="00293A3D">
        <w:rPr>
          <w:lang w:val="ru-RU"/>
        </w:rPr>
        <w:t>*</w:t>
      </w:r>
      <w:r w:rsidRPr="00293A3D">
        <w:rPr>
          <w:lang w:val="ru-RU"/>
        </w:rPr>
        <w:t>**</w:t>
      </w:r>
    </w:p>
    <w:p w:rsidR="007F5D51" w:rsidRPr="00293A3D" w:rsidP="007F5D51">
      <w:pPr>
        <w:pStyle w:val="BodyText"/>
        <w:jc w:val="both"/>
      </w:pPr>
      <w:r w:rsidRPr="00293A3D">
        <w:t>в совершении административного правонарушения, предусмотренного ч.</w:t>
      </w:r>
      <w:r w:rsidRPr="00293A3D">
        <w:rPr>
          <w:lang w:val="ru-RU"/>
        </w:rPr>
        <w:t xml:space="preserve"> </w:t>
      </w:r>
      <w:r w:rsidRPr="00293A3D" w:rsidR="00C70449">
        <w:rPr>
          <w:lang w:val="ru-RU"/>
        </w:rPr>
        <w:t>3</w:t>
      </w:r>
      <w:r w:rsidRPr="00293A3D">
        <w:t xml:space="preserve"> ст. 12.</w:t>
      </w:r>
      <w:r w:rsidRPr="00293A3D" w:rsidR="00C70449">
        <w:rPr>
          <w:lang w:val="ru-RU"/>
        </w:rPr>
        <w:t>16</w:t>
      </w:r>
      <w:r w:rsidRPr="00293A3D" w:rsidR="001A298C">
        <w:t xml:space="preserve"> </w:t>
      </w:r>
      <w:r w:rsidRPr="00293A3D">
        <w:t>Кодекса Российской Фед</w:t>
      </w:r>
      <w:r w:rsidRPr="00293A3D">
        <w:t>ерации об административных правонарушениях,</w:t>
      </w:r>
    </w:p>
    <w:p w:rsidR="007F5D51" w:rsidRPr="00293A3D" w:rsidP="007F5D51">
      <w:pPr>
        <w:pStyle w:val="BodyText"/>
        <w:jc w:val="both"/>
      </w:pPr>
    </w:p>
    <w:p w:rsidR="007F5D51" w:rsidRPr="00293A3D" w:rsidP="00CC786F">
      <w:pPr>
        <w:jc w:val="center"/>
        <w:rPr>
          <w:bCs/>
        </w:rPr>
      </w:pPr>
      <w:r w:rsidRPr="00293A3D">
        <w:rPr>
          <w:bCs/>
        </w:rPr>
        <w:t>У С Т А Н О В И Л:</w:t>
      </w:r>
    </w:p>
    <w:p w:rsidR="00C70449" w:rsidRPr="00293A3D" w:rsidP="007F5D51">
      <w:pPr>
        <w:jc w:val="both"/>
      </w:pPr>
      <w:r w:rsidRPr="00293A3D">
        <w:t>07 сентября 2025 года</w:t>
      </w:r>
      <w:r w:rsidRPr="00293A3D" w:rsidR="007F5D51">
        <w:t xml:space="preserve"> в </w:t>
      </w:r>
      <w:r w:rsidRPr="00293A3D">
        <w:t>12</w:t>
      </w:r>
      <w:r w:rsidRPr="00293A3D" w:rsidR="007F5D51">
        <w:t xml:space="preserve"> час. </w:t>
      </w:r>
      <w:r w:rsidRPr="00293A3D">
        <w:t>55</w:t>
      </w:r>
      <w:r w:rsidRPr="00293A3D" w:rsidR="007F5D51">
        <w:t xml:space="preserve"> мин. </w:t>
      </w:r>
      <w:r w:rsidRPr="00293A3D">
        <w:t>в г.Нефтеюганске, на ул.</w:t>
      </w:r>
      <w:r w:rsidRPr="00293A3D" w:rsidR="001A298C">
        <w:t>Мира</w:t>
      </w:r>
      <w:r w:rsidRPr="00293A3D">
        <w:t>, напротив стр.</w:t>
      </w:r>
      <w:r w:rsidRPr="00293A3D" w:rsidR="001A298C">
        <w:t>11/1</w:t>
      </w:r>
      <w:r w:rsidRPr="00293A3D">
        <w:t>, Свечникова Л.С., управляя т/с ***</w:t>
      </w:r>
      <w:r w:rsidRPr="00293A3D">
        <w:t>, государственный регистрационный знак ***</w:t>
      </w:r>
      <w:r w:rsidRPr="00293A3D">
        <w:t>, нарушила</w:t>
      </w:r>
      <w:r w:rsidRPr="00293A3D">
        <w:t xml:space="preserve"> требование дорожного знака 5.7.</w:t>
      </w:r>
      <w:r w:rsidRPr="00293A3D" w:rsidR="00ED0B94">
        <w:t>1</w:t>
      </w:r>
      <w:r w:rsidRPr="00293A3D">
        <w:t xml:space="preserve"> «выезд на дорогу с односторонним движением», осуществила движение во встречном направлении по дороге с односторонним движением, чем нарушила п.1.3 ПДД РФ.</w:t>
      </w:r>
    </w:p>
    <w:p w:rsidR="001A298C" w:rsidRPr="00293A3D" w:rsidP="001A298C">
      <w:pPr>
        <w:ind w:firstLine="567"/>
        <w:contextualSpacing/>
        <w:jc w:val="both"/>
      </w:pPr>
      <w:r w:rsidRPr="00293A3D">
        <w:t xml:space="preserve">На рассмотрение дела об административном правонарушении </w:t>
      </w:r>
      <w:r w:rsidRPr="00293A3D" w:rsidR="00FF4045">
        <w:t>Свечникова Л.С.</w:t>
      </w:r>
      <w:r w:rsidRPr="00293A3D">
        <w:t xml:space="preserve"> не явил</w:t>
      </w:r>
      <w:r w:rsidRPr="00293A3D" w:rsidR="00FF4045">
        <w:t>ась</w:t>
      </w:r>
      <w:r w:rsidRPr="00293A3D">
        <w:t>, о времени и месте рассмотрения дела об административном правонарушении извещен</w:t>
      </w:r>
      <w:r w:rsidRPr="00293A3D" w:rsidR="00FF4045">
        <w:t>а</w:t>
      </w:r>
      <w:r w:rsidRPr="00293A3D">
        <w:t xml:space="preserve"> надлежащим образом. направил</w:t>
      </w:r>
      <w:r w:rsidRPr="00293A3D" w:rsidR="00FF4045">
        <w:t>а</w:t>
      </w:r>
      <w:r w:rsidRPr="00293A3D">
        <w:t xml:space="preserve"> заявление о рассмотрении дела в </w:t>
      </w:r>
      <w:r w:rsidRPr="00293A3D" w:rsidR="00FF4045">
        <w:t>ее</w:t>
      </w:r>
      <w:r w:rsidRPr="00293A3D">
        <w:t xml:space="preserve"> отсутствие. </w:t>
      </w:r>
      <w:r w:rsidRPr="00293A3D" w:rsidR="00FF4045">
        <w:t>С</w:t>
      </w:r>
      <w:r w:rsidRPr="00293A3D">
        <w:t xml:space="preserve"> правонарушением соглас</w:t>
      </w:r>
      <w:r w:rsidRPr="00293A3D" w:rsidR="00FF4045">
        <w:t>на</w:t>
      </w:r>
      <w:r w:rsidRPr="00293A3D">
        <w:t xml:space="preserve">, вину признает. </w:t>
      </w:r>
    </w:p>
    <w:p w:rsidR="001A298C" w:rsidRPr="00293A3D" w:rsidP="001A298C">
      <w:pPr>
        <w:widowControl w:val="0"/>
        <w:autoSpaceDE w:val="0"/>
        <w:autoSpaceDN w:val="0"/>
        <w:adjustRightInd w:val="0"/>
        <w:ind w:firstLine="709"/>
        <w:jc w:val="both"/>
      </w:pPr>
      <w:r w:rsidRPr="00293A3D">
        <w:t>При таких обстоятельствах, в соответст</w:t>
      </w:r>
      <w:r w:rsidRPr="00293A3D">
        <w:t xml:space="preserve">вии с требованиями ст. 25.1 КоАП РФ, мировой судья приходит к выводу о надлежащем извещении </w:t>
      </w:r>
      <w:r w:rsidRPr="00293A3D" w:rsidR="00FF4045">
        <w:t>Свечниковой Л.С</w:t>
      </w:r>
      <w:r w:rsidRPr="00293A3D">
        <w:t>. о времени и месте рассмотрения дела об административном правонарушении и считает возможным рассмотреть дело об административном правонарушении в от</w:t>
      </w:r>
      <w:r w:rsidRPr="00293A3D">
        <w:t xml:space="preserve">ношении </w:t>
      </w:r>
      <w:r w:rsidRPr="00293A3D" w:rsidR="00FF4045">
        <w:t>Свечниковой Л.С</w:t>
      </w:r>
      <w:r w:rsidRPr="00293A3D">
        <w:t xml:space="preserve">. в </w:t>
      </w:r>
      <w:r w:rsidRPr="00293A3D" w:rsidR="00FF4045">
        <w:t>ее</w:t>
      </w:r>
      <w:r w:rsidRPr="00293A3D">
        <w:t xml:space="preserve"> отсутствие.  </w:t>
      </w:r>
    </w:p>
    <w:p w:rsidR="007F5D51" w:rsidRPr="00293A3D" w:rsidP="007F5D51">
      <w:pPr>
        <w:widowControl w:val="0"/>
        <w:autoSpaceDE w:val="0"/>
        <w:autoSpaceDN w:val="0"/>
        <w:adjustRightInd w:val="0"/>
        <w:ind w:firstLine="539"/>
        <w:jc w:val="both"/>
      </w:pPr>
      <w:r w:rsidRPr="00293A3D">
        <w:t xml:space="preserve">Мировой судья, исследовав материалы дела, считает, что вина </w:t>
      </w:r>
      <w:r w:rsidRPr="00293A3D" w:rsidR="00FF4045">
        <w:t>Свечниковой Л.С.</w:t>
      </w:r>
      <w:r w:rsidRPr="00293A3D">
        <w:t xml:space="preserve"> в совершении правонарушения полностью доказана и подтверждается следующими доказательствами:</w:t>
      </w:r>
    </w:p>
    <w:p w:rsidR="007F5D51" w:rsidRPr="00293A3D" w:rsidP="00FF4045">
      <w:pPr>
        <w:jc w:val="both"/>
      </w:pPr>
      <w:r w:rsidRPr="00293A3D">
        <w:rPr>
          <w:iCs/>
        </w:rPr>
        <w:t>-   протоколом ***</w:t>
      </w:r>
      <w:r w:rsidRPr="00293A3D">
        <w:rPr>
          <w:iCs/>
        </w:rPr>
        <w:t xml:space="preserve"> об администрат</w:t>
      </w:r>
      <w:r w:rsidRPr="00293A3D">
        <w:rPr>
          <w:iCs/>
        </w:rPr>
        <w:t xml:space="preserve">ивном правонарушении от </w:t>
      </w:r>
      <w:r w:rsidRPr="00293A3D" w:rsidR="00FF4045">
        <w:rPr>
          <w:iCs/>
        </w:rPr>
        <w:t>07.09.2025</w:t>
      </w:r>
      <w:r w:rsidRPr="00293A3D">
        <w:rPr>
          <w:iCs/>
        </w:rPr>
        <w:t xml:space="preserve">, согласно которому </w:t>
      </w:r>
      <w:r w:rsidRPr="00293A3D" w:rsidR="00FF4045">
        <w:t xml:space="preserve">07 сентября 2025 года в 12 час. 55 мин. в г.Нефтеюганске, на ул.Мира, напротив стр.11/1, Свечникова Л.С., управляя т/с </w:t>
      </w:r>
      <w:r w:rsidRPr="00293A3D">
        <w:t>***</w:t>
      </w:r>
      <w:r w:rsidRPr="00293A3D" w:rsidR="00FF4045">
        <w:t xml:space="preserve">, государственный регистрационный знак </w:t>
      </w:r>
      <w:r w:rsidRPr="00293A3D">
        <w:t>***</w:t>
      </w:r>
      <w:r w:rsidRPr="00293A3D" w:rsidR="00FF4045">
        <w:t>, нарушила требование дорожного знака 5.7.1 «выезд на дорогу с односторонним движением», осуществила движение во встречном направлении по дороге с односторонним движением, чем нарушила п.1.3 ПДД РФ</w:t>
      </w:r>
      <w:r w:rsidRPr="00293A3D" w:rsidR="00A71E0A">
        <w:t>.</w:t>
      </w:r>
      <w:r w:rsidRPr="00293A3D" w:rsidR="00FF4045">
        <w:t xml:space="preserve">  При составлении протокола Свечниковой Л.С</w:t>
      </w:r>
      <w:r w:rsidRPr="00293A3D" w:rsidR="001A298C">
        <w:t>.</w:t>
      </w:r>
      <w:r w:rsidRPr="00293A3D">
        <w:t xml:space="preserve"> бы</w:t>
      </w:r>
      <w:r w:rsidRPr="00293A3D">
        <w:rPr>
          <w:bCs/>
        </w:rPr>
        <w:t xml:space="preserve">ли </w:t>
      </w:r>
      <w:r w:rsidRPr="00293A3D">
        <w:t xml:space="preserve">разъяснены положения ст.25.1 КоАП РФ, а также ст. 51 Конституции РФ, копия протокола вручена, о чем </w:t>
      </w:r>
      <w:r w:rsidRPr="00293A3D" w:rsidR="00FF4045">
        <w:t>Свечникова Л.С.</w:t>
      </w:r>
      <w:r w:rsidRPr="00293A3D">
        <w:t xml:space="preserve"> лично расписал</w:t>
      </w:r>
      <w:r w:rsidRPr="00293A3D" w:rsidR="00FF4045">
        <w:t xml:space="preserve">ась </w:t>
      </w:r>
      <w:r w:rsidRPr="00293A3D">
        <w:t>в соответствующих графах протокола;</w:t>
      </w:r>
      <w:r w:rsidRPr="00293A3D" w:rsidR="00A71E0A">
        <w:t xml:space="preserve"> </w:t>
      </w:r>
    </w:p>
    <w:p w:rsidR="00FF4045" w:rsidRPr="00293A3D" w:rsidP="00FF4045">
      <w:pPr>
        <w:jc w:val="both"/>
      </w:pPr>
      <w:r w:rsidRPr="00293A3D">
        <w:t>- проектом организации дорожного движения и обустройства на ул.Мира (1.000 – 1.400 км</w:t>
      </w:r>
      <w:r w:rsidRPr="00293A3D">
        <w:t>, 1.400 – 1.774 км) на указанном участке дороги имеется знак 5.7.1;</w:t>
      </w:r>
    </w:p>
    <w:p w:rsidR="00C62B6A" w:rsidRPr="00293A3D" w:rsidP="007F5D51">
      <w:pPr>
        <w:ind w:firstLine="567"/>
        <w:jc w:val="both"/>
      </w:pPr>
      <w:r w:rsidRPr="00293A3D">
        <w:t>- карточ</w:t>
      </w:r>
      <w:r w:rsidRPr="00293A3D" w:rsidR="004C658B">
        <w:t>кой операции с ВУ, согласно кото</w:t>
      </w:r>
      <w:r w:rsidRPr="00293A3D">
        <w:t xml:space="preserve">рой срок действия водительского удостоверения на имя </w:t>
      </w:r>
      <w:r w:rsidRPr="00293A3D" w:rsidR="00FF4045">
        <w:t>Свечниковой Л.С. до 20.10.2031;</w:t>
      </w:r>
    </w:p>
    <w:p w:rsidR="001A298C" w:rsidRPr="00293A3D" w:rsidP="007F5D51">
      <w:pPr>
        <w:ind w:firstLine="567"/>
        <w:jc w:val="both"/>
      </w:pPr>
      <w:r w:rsidRPr="00293A3D">
        <w:t>- карточкой учета транспортного средства ***</w:t>
      </w:r>
      <w:r w:rsidRPr="00293A3D" w:rsidR="00FF4045">
        <w:t xml:space="preserve">, государственный регистрационный знак </w:t>
      </w:r>
      <w:r w:rsidRPr="00293A3D">
        <w:t>***</w:t>
      </w:r>
      <w:r w:rsidRPr="00293A3D">
        <w:t>, собственни</w:t>
      </w:r>
      <w:r w:rsidRPr="00293A3D" w:rsidR="00ED0B94">
        <w:t xml:space="preserve">ком которого является </w:t>
      </w:r>
      <w:r w:rsidRPr="00293A3D" w:rsidR="00FF4045">
        <w:t>Свечникова Л.С.</w:t>
      </w:r>
      <w:r w:rsidRPr="00293A3D" w:rsidR="00ED0B94">
        <w:t>;</w:t>
      </w:r>
      <w:r w:rsidRPr="00293A3D">
        <w:t xml:space="preserve"> </w:t>
      </w:r>
    </w:p>
    <w:p w:rsidR="00EE333A" w:rsidRPr="00293A3D" w:rsidP="00ED0B94">
      <w:pPr>
        <w:ind w:firstLine="567"/>
        <w:jc w:val="both"/>
      </w:pPr>
      <w:r w:rsidRPr="00293A3D">
        <w:t>- реестр</w:t>
      </w:r>
      <w:r w:rsidRPr="00293A3D" w:rsidR="00FF4045">
        <w:t>ом</w:t>
      </w:r>
      <w:r w:rsidRPr="00293A3D">
        <w:t xml:space="preserve"> </w:t>
      </w:r>
      <w:r w:rsidRPr="00293A3D" w:rsidR="00ED0B94">
        <w:t>административных правонарушений</w:t>
      </w:r>
      <w:r w:rsidRPr="00293A3D" w:rsidR="00FF4045">
        <w:t>;</w:t>
      </w:r>
    </w:p>
    <w:p w:rsidR="00FF4045" w:rsidRPr="00293A3D" w:rsidP="00ED0B94">
      <w:pPr>
        <w:ind w:firstLine="567"/>
        <w:jc w:val="both"/>
      </w:pPr>
      <w:r w:rsidRPr="00293A3D">
        <w:t xml:space="preserve">- рапортом ст. </w:t>
      </w:r>
      <w:r w:rsidRPr="00293A3D" w:rsidR="009069A1">
        <w:t>и</w:t>
      </w:r>
      <w:r w:rsidRPr="00293A3D">
        <w:t xml:space="preserve">нспектора ДПС ОВ ДПС ГИБДД ОМВД России по г.Нефтеюганску У.Ф.Ягудина от 07.09.2025 об обнаружении </w:t>
      </w:r>
      <w:r w:rsidRPr="00293A3D">
        <w:t>административного правонарушения;</w:t>
      </w:r>
    </w:p>
    <w:p w:rsidR="00FF4045" w:rsidRPr="00293A3D" w:rsidP="00ED0B94">
      <w:pPr>
        <w:ind w:firstLine="567"/>
        <w:jc w:val="both"/>
      </w:pPr>
      <w:r w:rsidRPr="00293A3D">
        <w:t xml:space="preserve">- видеозаписью, из которой следует, что </w:t>
      </w:r>
      <w:r w:rsidRPr="00293A3D" w:rsidR="00A9620B">
        <w:t xml:space="preserve">т/с </w:t>
      </w:r>
      <w:r w:rsidRPr="00293A3D">
        <w:t>***</w:t>
      </w:r>
      <w:r w:rsidRPr="00293A3D" w:rsidR="00A9620B">
        <w:t xml:space="preserve">, государственный регистрационный знак </w:t>
      </w:r>
      <w:r w:rsidRPr="00293A3D">
        <w:t>***</w:t>
      </w:r>
      <w:r w:rsidRPr="00293A3D" w:rsidR="00A9620B">
        <w:t>, осуществил</w:t>
      </w:r>
      <w:r w:rsidRPr="00293A3D" w:rsidR="009069A1">
        <w:t>о</w:t>
      </w:r>
      <w:r w:rsidRPr="00293A3D" w:rsidR="00A9620B">
        <w:t xml:space="preserve"> движение во встречном направлении по дороге с односторонним движением.</w:t>
      </w:r>
    </w:p>
    <w:p w:rsidR="00A9620B" w:rsidRPr="00293A3D" w:rsidP="00A9620B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93A3D">
        <w:t>В соответствии с ч.3 ст.12.16 Ко</w:t>
      </w:r>
      <w:r w:rsidRPr="00293A3D">
        <w:t>АП РФ, движение во встречном направлении по дороге с односторонним движением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A9620B" w:rsidRPr="00293A3D" w:rsidP="00A9620B">
      <w:pPr>
        <w:pStyle w:val="NormalWeb"/>
        <w:spacing w:before="0" w:beforeAutospacing="0" w:after="0" w:afterAutospacing="0" w:line="288" w:lineRule="atLeast"/>
        <w:ind w:firstLine="539"/>
        <w:jc w:val="both"/>
      </w:pPr>
      <w:r w:rsidRPr="00293A3D">
        <w:t>Согласно п</w:t>
      </w:r>
      <w:r w:rsidRPr="00293A3D">
        <w:t>.1.3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</w:t>
      </w:r>
      <w:r w:rsidRPr="00293A3D">
        <w:t>рожное движение установленными сигналами.</w:t>
      </w:r>
    </w:p>
    <w:p w:rsidR="00A9620B" w:rsidRPr="00293A3D" w:rsidP="00A9620B">
      <w:pPr>
        <w:pStyle w:val="NormalWeb"/>
        <w:spacing w:before="0" w:beforeAutospacing="0" w:after="0" w:afterAutospacing="0" w:line="288" w:lineRule="atLeast"/>
        <w:ind w:firstLine="539"/>
        <w:jc w:val="both"/>
      </w:pPr>
      <w:r w:rsidRPr="00293A3D"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</w:t>
      </w:r>
      <w:r w:rsidRPr="00293A3D">
        <w:t>ных им прав и регулирующих дорожное движение установленными сигналами</w:t>
      </w:r>
    </w:p>
    <w:p w:rsidR="00A9620B" w:rsidRPr="00293A3D" w:rsidP="00A9620B">
      <w:pPr>
        <w:pStyle w:val="NormalWeb"/>
        <w:spacing w:before="0" w:beforeAutospacing="0" w:after="0" w:afterAutospacing="0" w:line="288" w:lineRule="atLeast"/>
        <w:ind w:firstLine="539"/>
        <w:jc w:val="both"/>
      </w:pPr>
      <w:r w:rsidRPr="00293A3D">
        <w:t xml:space="preserve">Лица, нарушившие Правила, несут ответственность в соответствии с действующим </w:t>
      </w:r>
      <w:hyperlink r:id="rId4" w:history="1">
        <w:r w:rsidRPr="00293A3D">
          <w:rPr>
            <w:rStyle w:val="Hyperlink"/>
            <w:color w:val="auto"/>
            <w:u w:val="none"/>
          </w:rPr>
          <w:t>законодате</w:t>
        </w:r>
        <w:r w:rsidRPr="00293A3D">
          <w:rPr>
            <w:rStyle w:val="Hyperlink"/>
            <w:color w:val="auto"/>
            <w:u w:val="none"/>
          </w:rPr>
          <w:t>льством</w:t>
        </w:r>
      </w:hyperlink>
      <w:r w:rsidRPr="00293A3D">
        <w:t xml:space="preserve"> (п.1.6 ПДД РФ).</w:t>
      </w:r>
    </w:p>
    <w:p w:rsidR="00A9620B" w:rsidRPr="00293A3D" w:rsidP="00A9620B">
      <w:pPr>
        <w:ind w:firstLine="567"/>
        <w:jc w:val="both"/>
        <w:rPr>
          <w:shd w:val="clear" w:color="auto" w:fill="FFFFFF"/>
        </w:rPr>
      </w:pPr>
      <w:r w:rsidRPr="00293A3D">
        <w:t xml:space="preserve">Согласно п.5 </w:t>
      </w:r>
      <w:r w:rsidRPr="00293A3D">
        <w:rPr>
          <w:bCs/>
          <w:shd w:val="clear" w:color="auto" w:fill="FFFFFF"/>
        </w:rPr>
        <w:t xml:space="preserve">Приложения 1 </w:t>
      </w:r>
      <w:r w:rsidRPr="00293A3D">
        <w:rPr>
          <w:bCs/>
          <w:shd w:val="clear" w:color="auto" w:fill="FFFFFF"/>
        </w:rPr>
        <w:t xml:space="preserve">к  </w:t>
      </w:r>
      <w:hyperlink r:id="rId5" w:anchor="/document/1305770/entry/1000" w:history="1">
        <w:r w:rsidRPr="00293A3D">
          <w:rPr>
            <w:rStyle w:val="Hyperlink"/>
            <w:bCs/>
            <w:color w:val="auto"/>
            <w:u w:val="none"/>
            <w:shd w:val="clear" w:color="auto" w:fill="FFFFFF"/>
          </w:rPr>
          <w:t>Правилам</w:t>
        </w:r>
      </w:hyperlink>
      <w:r w:rsidRPr="00293A3D">
        <w:rPr>
          <w:bCs/>
          <w:shd w:val="clear" w:color="auto" w:fill="FFFFFF"/>
        </w:rPr>
        <w:t xml:space="preserve"> дорожного движения Российской Федерации, дорожный знак </w:t>
      </w:r>
      <w:hyperlink r:id="rId6" w:tgtFrame="_blank" w:history="1">
        <w:r w:rsidRPr="00293A3D">
          <w:rPr>
            <w:rStyle w:val="Hyperlink"/>
            <w:color w:val="auto"/>
            <w:u w:val="none"/>
            <w:shd w:val="clear" w:color="auto" w:fill="FFFFFF"/>
          </w:rPr>
          <w:t>5.7.1, 5.7.2</w:t>
        </w:r>
      </w:hyperlink>
      <w:r w:rsidRPr="00293A3D">
        <w:rPr>
          <w:rStyle w:val="Hyperlink"/>
          <w:color w:val="auto"/>
          <w:u w:val="none"/>
          <w:shd w:val="clear" w:color="auto" w:fill="FFFFFF"/>
        </w:rPr>
        <w:t xml:space="preserve"> указывает на</w:t>
      </w:r>
      <w:r w:rsidRPr="00293A3D">
        <w:rPr>
          <w:shd w:val="clear" w:color="auto" w:fill="FFFFFF"/>
        </w:rPr>
        <w:t> "Выезд на дорогу с односторонним движением". Выезд на дорогу или проезжую часть с односторонним движением.</w:t>
      </w:r>
    </w:p>
    <w:p w:rsidR="00A9620B" w:rsidRPr="00293A3D" w:rsidP="00A9620B">
      <w:pPr>
        <w:ind w:firstLine="567"/>
        <w:jc w:val="both"/>
        <w:rPr>
          <w:shd w:val="clear" w:color="auto" w:fill="FFFFFF"/>
        </w:rPr>
      </w:pPr>
      <w:r w:rsidRPr="00293A3D">
        <w:rPr>
          <w:shd w:val="clear" w:color="auto" w:fill="FFFFFF"/>
        </w:rPr>
        <w:t>Согласно п.16 Постановления Пленума Верховного С</w:t>
      </w:r>
      <w:r w:rsidRPr="00293A3D">
        <w:rPr>
          <w:shd w:val="clear" w:color="auto" w:fill="FFFFFF"/>
        </w:rPr>
        <w:t>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правонарушениях, "Нарушение водителем</w:t>
      </w:r>
      <w:r w:rsidRPr="00293A3D">
        <w:rPr>
          <w:shd w:val="clear" w:color="auto" w:fill="FFFFFF"/>
        </w:rPr>
        <w:t xml:space="preserve">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административного правонарушения, предусмотренного </w:t>
      </w:r>
      <w:hyperlink r:id="rId5" w:anchor="/document/12125267/entry/121603" w:history="1">
        <w:r w:rsidRPr="00293A3D">
          <w:rPr>
            <w:rStyle w:val="Hyperlink"/>
            <w:color w:val="auto"/>
            <w:u w:val="none"/>
            <w:shd w:val="clear" w:color="auto" w:fill="FFFFFF"/>
          </w:rPr>
          <w:t>частью 3 статьи 12.16</w:t>
        </w:r>
      </w:hyperlink>
      <w:r w:rsidRPr="00293A3D">
        <w:rPr>
          <w:shd w:val="clear" w:color="auto" w:fill="FFFFFF"/>
        </w:rPr>
        <w:t> КоАП РФ (например, нарушение требований дорожных </w:t>
      </w:r>
      <w:hyperlink r:id="rId5" w:anchor="/document/1305770/entry/31" w:history="1">
        <w:r w:rsidRPr="00293A3D">
          <w:rPr>
            <w:rStyle w:val="Hyperlink"/>
            <w:color w:val="auto"/>
            <w:u w:val="none"/>
            <w:shd w:val="clear" w:color="auto" w:fill="FFFFFF"/>
          </w:rPr>
          <w:t>знаков 3.1</w:t>
        </w:r>
      </w:hyperlink>
      <w:r w:rsidRPr="00293A3D">
        <w:rPr>
          <w:shd w:val="clear" w:color="auto" w:fill="FFFFFF"/>
        </w:rPr>
        <w:t> "Въезд запрещен", </w:t>
      </w:r>
      <w:hyperlink r:id="rId5" w:anchor="/document/1305770/entry/5055" w:history="1">
        <w:r w:rsidRPr="00293A3D">
          <w:rPr>
            <w:rStyle w:val="Hyperlink"/>
            <w:color w:val="auto"/>
            <w:u w:val="none"/>
            <w:shd w:val="clear" w:color="auto" w:fill="FFFFFF"/>
          </w:rPr>
          <w:t>5.5</w:t>
        </w:r>
      </w:hyperlink>
      <w:r w:rsidRPr="00293A3D">
        <w:rPr>
          <w:shd w:val="clear" w:color="auto" w:fill="FFFFFF"/>
        </w:rPr>
        <w:t> "Дорога с односторонним движением", </w:t>
      </w:r>
      <w:hyperlink r:id="rId5" w:anchor="/document/1305770/entry/5071" w:history="1">
        <w:r w:rsidRPr="00293A3D">
          <w:rPr>
            <w:rStyle w:val="Hyperlink"/>
            <w:color w:val="auto"/>
            <w:u w:val="none"/>
            <w:shd w:val="clear" w:color="auto" w:fill="FFFFFF"/>
          </w:rPr>
          <w:t>5.7.1</w:t>
        </w:r>
      </w:hyperlink>
      <w:r w:rsidRPr="00293A3D">
        <w:rPr>
          <w:shd w:val="clear" w:color="auto" w:fill="FFFFFF"/>
        </w:rPr>
        <w:t> и 5.7.2 "Выезд на дорогу с односторонним движением").</w:t>
      </w:r>
    </w:p>
    <w:p w:rsidR="00A9620B" w:rsidRPr="00293A3D" w:rsidP="00A9620B">
      <w:pPr>
        <w:ind w:firstLine="851"/>
        <w:jc w:val="both"/>
        <w:rPr>
          <w:shd w:val="clear" w:color="auto" w:fill="FFFFFF"/>
        </w:rPr>
      </w:pPr>
      <w:r w:rsidRPr="00293A3D">
        <w:rPr>
          <w:shd w:val="clear" w:color="auto" w:fill="FFFFFF"/>
        </w:rPr>
        <w:t xml:space="preserve">Как видно, </w:t>
      </w:r>
      <w:r w:rsidRPr="00293A3D">
        <w:rPr>
          <w:shd w:val="clear" w:color="auto" w:fill="FFFFFF"/>
        </w:rPr>
        <w:t xml:space="preserve">из материалов дела, Свечникова Л.С., </w:t>
      </w:r>
      <w:r w:rsidRPr="00293A3D">
        <w:t>осуществила движение во встречном направлении по дороге с односторонним движением.</w:t>
      </w:r>
    </w:p>
    <w:p w:rsidR="00A9620B" w:rsidRPr="00293A3D" w:rsidP="00A9620B">
      <w:pPr>
        <w:ind w:firstLine="851"/>
        <w:jc w:val="both"/>
        <w:rPr>
          <w:iCs/>
        </w:rPr>
      </w:pPr>
      <w:r w:rsidRPr="00293A3D">
        <w:t>Судья, изучив и оценив все доказательства по делу, квалифицирует действия</w:t>
      </w:r>
      <w:r w:rsidRPr="00293A3D">
        <w:rPr>
          <w:iCs/>
        </w:rPr>
        <w:t xml:space="preserve"> </w:t>
      </w:r>
      <w:r w:rsidRPr="00293A3D">
        <w:t xml:space="preserve">Свечниковой Л.С. </w:t>
      </w:r>
      <w:r w:rsidRPr="00293A3D">
        <w:rPr>
          <w:iCs/>
        </w:rPr>
        <w:t xml:space="preserve">по ч. 3 ст. 12.16 </w:t>
      </w:r>
      <w:r w:rsidRPr="00293A3D">
        <w:t>Кодекса Российской Федераци</w:t>
      </w:r>
      <w:r w:rsidRPr="00293A3D">
        <w:t>и об административных правонарушениях</w:t>
      </w:r>
      <w:r w:rsidRPr="00293A3D">
        <w:rPr>
          <w:iCs/>
        </w:rPr>
        <w:t xml:space="preserve"> как </w:t>
      </w:r>
      <w:r w:rsidRPr="00293A3D">
        <w:t>движение во встречном направлении по дороге с односторонним движением.</w:t>
      </w:r>
    </w:p>
    <w:p w:rsidR="00A9620B" w:rsidRPr="00293A3D" w:rsidP="00A9620B">
      <w:pPr>
        <w:jc w:val="both"/>
      </w:pPr>
      <w:r w:rsidRPr="00293A3D">
        <w:rPr>
          <w:iCs/>
        </w:rPr>
        <w:tab/>
        <w:t xml:space="preserve">Обстоятельством, смягчающим административную ответственность в соответствии со ст. 4.2 </w:t>
      </w:r>
      <w:r w:rsidRPr="00293A3D">
        <w:t xml:space="preserve">Кодекса Российской Федерации об административных </w:t>
      </w:r>
      <w:r w:rsidRPr="00293A3D">
        <w:t>правонарушениях, является признание вины.</w:t>
      </w:r>
    </w:p>
    <w:p w:rsidR="00A9620B" w:rsidRPr="00293A3D" w:rsidP="00A9620B">
      <w:pPr>
        <w:ind w:firstLine="851"/>
        <w:jc w:val="both"/>
      </w:pPr>
      <w:r w:rsidRPr="00293A3D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293A3D">
        <w:t>Кодекса Российской Федерации об административных правонарушениях, не имеется.</w:t>
      </w:r>
    </w:p>
    <w:p w:rsidR="00A9620B" w:rsidRPr="00293A3D" w:rsidP="00A9620B">
      <w:pPr>
        <w:jc w:val="both"/>
        <w:rPr>
          <w:iCs/>
        </w:rPr>
      </w:pPr>
      <w:r w:rsidRPr="00293A3D">
        <w:rPr>
          <w:iCs/>
        </w:rPr>
        <w:t xml:space="preserve">           Учитывая вышеизложенное суд, при назначе</w:t>
      </w:r>
      <w:r w:rsidRPr="00293A3D">
        <w:rPr>
          <w:iCs/>
        </w:rPr>
        <w:t xml:space="preserve">нии наказания мировой судья считает возможным назначить наказание в виде административного штрафа.         </w:t>
      </w:r>
    </w:p>
    <w:p w:rsidR="00A9620B" w:rsidRPr="00293A3D" w:rsidP="00A9620B">
      <w:pPr>
        <w:jc w:val="both"/>
        <w:rPr>
          <w:iCs/>
        </w:rPr>
      </w:pPr>
      <w:r w:rsidRPr="00293A3D">
        <w:rPr>
          <w:iCs/>
        </w:rPr>
        <w:t xml:space="preserve">             На основании изложенного, руководствуясь ст. 29.9, 29.10 Кодекса</w:t>
      </w:r>
      <w:r w:rsidRPr="00293A3D">
        <w:t xml:space="preserve"> Российской Федерации об административных правонарушениях</w:t>
      </w:r>
      <w:r w:rsidRPr="00293A3D">
        <w:rPr>
          <w:iCs/>
        </w:rPr>
        <w:t>, суд</w:t>
      </w:r>
    </w:p>
    <w:p w:rsidR="00A9620B" w:rsidRPr="00293A3D" w:rsidP="00A9620B">
      <w:pPr>
        <w:jc w:val="both"/>
        <w:rPr>
          <w:iCs/>
        </w:rPr>
      </w:pPr>
    </w:p>
    <w:p w:rsidR="00A9620B" w:rsidRPr="00293A3D" w:rsidP="00A9620B">
      <w:pPr>
        <w:jc w:val="center"/>
        <w:rPr>
          <w:iCs/>
        </w:rPr>
      </w:pPr>
      <w:r w:rsidRPr="00293A3D">
        <w:rPr>
          <w:iCs/>
        </w:rPr>
        <w:t xml:space="preserve">ПОСТАНОВИЛ: </w:t>
      </w:r>
    </w:p>
    <w:p w:rsidR="00A9620B" w:rsidRPr="00293A3D" w:rsidP="00A9620B">
      <w:pPr>
        <w:ind w:firstLine="708"/>
        <w:jc w:val="both"/>
      </w:pPr>
      <w:r w:rsidRPr="00293A3D">
        <w:t xml:space="preserve">признать </w:t>
      </w:r>
      <w:r w:rsidRPr="00293A3D">
        <w:t>Свечникову</w:t>
      </w:r>
      <w:r w:rsidRPr="00293A3D">
        <w:t xml:space="preserve"> Л.</w:t>
      </w:r>
      <w:r w:rsidRPr="00293A3D">
        <w:t xml:space="preserve"> С.</w:t>
      </w:r>
      <w:r w:rsidRPr="00293A3D">
        <w:t xml:space="preserve"> виновной в совершении правонарушения, предусмотренного </w:t>
      </w:r>
      <w:r w:rsidRPr="00293A3D">
        <w:rPr>
          <w:iCs/>
        </w:rPr>
        <w:t xml:space="preserve">частью 3 статьи 12.16 </w:t>
      </w:r>
      <w:r w:rsidRPr="00293A3D">
        <w:t>Кодекса Российской Федерации об административных правонарушениях и назначить наказание в виде административного штрафа в размер</w:t>
      </w:r>
      <w:r w:rsidRPr="00293A3D">
        <w:t xml:space="preserve">е 7500 рублей. </w:t>
      </w:r>
    </w:p>
    <w:p w:rsidR="00A9620B" w:rsidRPr="00293A3D" w:rsidP="00A9620B">
      <w:pPr>
        <w:ind w:firstLine="567"/>
        <w:jc w:val="both"/>
        <w:rPr>
          <w:shd w:val="clear" w:color="auto" w:fill="FFFFFF"/>
        </w:rPr>
      </w:pPr>
      <w:r w:rsidRPr="00293A3D">
        <w:rPr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5" w:anchor="/document/12125267/entry/120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главой</w:t>
        </w:r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 xml:space="preserve"> 12</w:t>
        </w:r>
      </w:hyperlink>
      <w:r w:rsidRPr="00293A3D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5" w:anchor="/document/12125267/entry/121011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частью 1.1 статьи 12.1</w:t>
        </w:r>
      </w:hyperlink>
      <w:r w:rsidRPr="00293A3D">
        <w:rPr>
          <w:shd w:val="clear" w:color="auto" w:fill="FFFFFF"/>
        </w:rPr>
        <w:t>, </w:t>
      </w:r>
      <w:hyperlink r:id="rId5" w:anchor="/document/12125267/entry/12702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частями 2</w:t>
        </w:r>
      </w:hyperlink>
      <w:r w:rsidRPr="00293A3D">
        <w:rPr>
          <w:shd w:val="clear" w:color="auto" w:fill="FFFFFF"/>
        </w:rPr>
        <w:t> и </w:t>
      </w:r>
      <w:hyperlink r:id="rId5" w:anchor="/document/12125267/entry/12704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4 статьи 12.7</w:t>
        </w:r>
      </w:hyperlink>
      <w:r w:rsidRPr="00293A3D">
        <w:rPr>
          <w:shd w:val="clear" w:color="auto" w:fill="FFFFFF"/>
        </w:rPr>
        <w:t>, </w:t>
      </w:r>
      <w:hyperlink r:id="rId5" w:anchor="/document/12125267/entry/128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статьей 12.8</w:t>
        </w:r>
      </w:hyperlink>
      <w:r w:rsidRPr="00293A3D">
        <w:rPr>
          <w:shd w:val="clear" w:color="auto" w:fill="FFFFFF"/>
        </w:rPr>
        <w:t>, </w:t>
      </w:r>
      <w:hyperlink r:id="rId5" w:anchor="/document/12125267/entry/12906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частями 6</w:t>
        </w:r>
      </w:hyperlink>
      <w:r w:rsidRPr="00293A3D">
        <w:rPr>
          <w:shd w:val="clear" w:color="auto" w:fill="FFFFFF"/>
        </w:rPr>
        <w:t> и </w:t>
      </w:r>
      <w:hyperlink r:id="rId5" w:anchor="/document/12125267/entry/12907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7 статьи 12.9</w:t>
        </w:r>
      </w:hyperlink>
      <w:r w:rsidRPr="00293A3D">
        <w:rPr>
          <w:shd w:val="clear" w:color="auto" w:fill="FFFFFF"/>
        </w:rPr>
        <w:t>, </w:t>
      </w:r>
      <w:hyperlink r:id="rId5" w:anchor="/document/12125267/entry/1210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статьей 12.10</w:t>
        </w:r>
      </w:hyperlink>
      <w:r w:rsidRPr="00293A3D">
        <w:rPr>
          <w:shd w:val="clear" w:color="auto" w:fill="FFFFFF"/>
        </w:rPr>
        <w:t>, </w:t>
      </w:r>
      <w:hyperlink r:id="rId5" w:anchor="/document/12125267/entry/12123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частью 3 статьи 12.12</w:t>
        </w:r>
      </w:hyperlink>
      <w:r w:rsidRPr="00293A3D">
        <w:rPr>
          <w:shd w:val="clear" w:color="auto" w:fill="FFFFFF"/>
        </w:rPr>
        <w:t>, </w:t>
      </w:r>
      <w:hyperlink r:id="rId5" w:anchor="/document/12125267/entry/121505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частью 5 статьи 12.15</w:t>
        </w:r>
      </w:hyperlink>
      <w:r w:rsidRPr="00293A3D">
        <w:rPr>
          <w:shd w:val="clear" w:color="auto" w:fill="FFFFFF"/>
        </w:rPr>
        <w:t>, </w:t>
      </w:r>
      <w:hyperlink r:id="rId5" w:anchor="/document/12125267/entry/1216031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частью 3.1 статьи 12.16,</w:t>
        </w:r>
      </w:hyperlink>
      <w:r w:rsidRPr="00293A3D">
        <w:rPr>
          <w:shd w:val="clear" w:color="auto" w:fill="FFFFFF"/>
        </w:rPr>
        <w:t> </w:t>
      </w:r>
      <w:hyperlink r:id="rId5" w:anchor="/document/12125267/entry/122304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частями 4 - 6 статьи 12.23</w:t>
        </w:r>
      </w:hyperlink>
      <w:r w:rsidRPr="00293A3D">
        <w:rPr>
          <w:shd w:val="clear" w:color="auto" w:fill="FFFFFF"/>
        </w:rPr>
        <w:t>, </w:t>
      </w:r>
      <w:hyperlink r:id="rId5" w:anchor="/document/12125267/entry/1224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статьями 12.</w:t>
        </w:r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24</w:t>
        </w:r>
      </w:hyperlink>
      <w:r w:rsidRPr="00293A3D">
        <w:rPr>
          <w:shd w:val="clear" w:color="auto" w:fill="FFFFFF"/>
        </w:rPr>
        <w:t>, </w:t>
      </w:r>
      <w:hyperlink r:id="rId5" w:anchor="/document/12125267/entry/1226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12.26</w:t>
        </w:r>
      </w:hyperlink>
      <w:r w:rsidRPr="00293A3D">
        <w:rPr>
          <w:shd w:val="clear" w:color="auto" w:fill="FFFFFF"/>
        </w:rPr>
        <w:t>, </w:t>
      </w:r>
      <w:hyperlink r:id="rId5" w:anchor="/document/12125267/entry/122703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частью 3 статьи 12.27</w:t>
        </w:r>
      </w:hyperlink>
      <w:r w:rsidRPr="00293A3D">
        <w:rPr>
          <w:shd w:val="clear" w:color="auto" w:fill="FFFFFF"/>
        </w:rPr>
        <w:t> настоящего Кодекса, административного правонарушения, выразивше</w:t>
      </w:r>
      <w:r w:rsidRPr="00293A3D">
        <w:rPr>
          <w:shd w:val="clear" w:color="auto" w:fill="FFFFFF"/>
        </w:rPr>
        <w:t xml:space="preserve">гося в </w:t>
      </w:r>
      <w:r w:rsidRPr="00293A3D">
        <w:rPr>
          <w:shd w:val="clear" w:color="auto" w:fill="FFFFFF"/>
        </w:rPr>
        <w:t>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</w:t>
      </w:r>
      <w:r w:rsidRPr="00293A3D">
        <w:rPr>
          <w:shd w:val="clear" w:color="auto" w:fill="FFFFFF"/>
        </w:rPr>
        <w:t>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</w:t>
      </w:r>
      <w:r w:rsidRPr="00293A3D">
        <w:rPr>
          <w:shd w:val="clear" w:color="auto" w:fill="FFFFFF"/>
        </w:rPr>
        <w:t>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</w:t>
      </w:r>
      <w:r w:rsidRPr="00293A3D">
        <w:rPr>
          <w:shd w:val="clear" w:color="auto" w:fill="FFFFFF"/>
        </w:rPr>
        <w:t>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</w:t>
      </w:r>
      <w:r w:rsidRPr="00293A3D">
        <w:rPr>
          <w:shd w:val="clear" w:color="auto" w:fill="FFFFFF"/>
        </w:rPr>
        <w:t>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5" w:anchor="/document/12125267/entry/300" w:history="1">
        <w:r w:rsidRPr="00293A3D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главой 30</w:t>
        </w:r>
      </w:hyperlink>
      <w:r w:rsidRPr="00293A3D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</w:t>
      </w:r>
      <w:r w:rsidRPr="00293A3D">
        <w:rPr>
          <w:shd w:val="clear" w:color="auto" w:fill="FFFFFF"/>
        </w:rPr>
        <w:t>ном размере.</w:t>
      </w:r>
    </w:p>
    <w:p w:rsidR="00A9620B" w:rsidRPr="00293A3D" w:rsidP="00A9620B">
      <w:pPr>
        <w:ind w:firstLine="567"/>
        <w:jc w:val="both"/>
      </w:pPr>
      <w:r w:rsidRPr="00293A3D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A9620B" w:rsidRPr="00293A3D" w:rsidP="00A9620B">
      <w:pPr>
        <w:tabs>
          <w:tab w:val="left" w:pos="0"/>
        </w:tabs>
        <w:ind w:firstLine="700"/>
        <w:jc w:val="both"/>
      </w:pPr>
      <w:r w:rsidRPr="00293A3D">
        <w:t xml:space="preserve">Штраф должен быть </w:t>
      </w:r>
      <w:r w:rsidRPr="00293A3D">
        <w:t xml:space="preserve">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</w:t>
      </w:r>
      <w:r w:rsidRPr="00293A3D">
        <w:t>ИНН  8601010390</w:t>
      </w:r>
      <w:r w:rsidRPr="00293A3D">
        <w:t xml:space="preserve"> КПП </w:t>
      </w:r>
      <w:r w:rsidRPr="00293A3D">
        <w:t>860101001, Вид платежа КБК 18811601123010001140, к/с 40102810245370000007 УИН 18810486250290008718.</w:t>
      </w:r>
    </w:p>
    <w:p w:rsidR="00A9620B" w:rsidRPr="00293A3D" w:rsidP="00A9620B">
      <w:pPr>
        <w:jc w:val="both"/>
        <w:rPr>
          <w:iCs/>
        </w:rPr>
      </w:pPr>
      <w:r w:rsidRPr="00293A3D">
        <w:rPr>
          <w:iCs/>
        </w:rPr>
        <w:t xml:space="preserve">    </w:t>
      </w:r>
      <w:r w:rsidRPr="00293A3D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</w:t>
      </w:r>
      <w:r w:rsidRPr="00293A3D">
        <w:rPr>
          <w:iCs/>
        </w:rPr>
        <w:t xml:space="preserve">остановления, с подачей жалобы </w:t>
      </w:r>
      <w:r w:rsidRPr="00293A3D">
        <w:rPr>
          <w:iCs/>
        </w:rPr>
        <w:t>через мирового судью</w:t>
      </w:r>
      <w:r w:rsidRPr="00293A3D">
        <w:rPr>
          <w:iCs/>
        </w:rPr>
        <w:t>.</w:t>
      </w:r>
    </w:p>
    <w:p w:rsidR="00A9620B" w:rsidRPr="00293A3D" w:rsidP="00A9620B">
      <w:r w:rsidRPr="00293A3D">
        <w:t xml:space="preserve">                            </w:t>
      </w:r>
    </w:p>
    <w:p w:rsidR="00A9620B" w:rsidRPr="00293A3D" w:rsidP="00A9620B"/>
    <w:p w:rsidR="00293A3D" w:rsidRPr="00293A3D" w:rsidP="00293A3D">
      <w:r w:rsidRPr="00293A3D">
        <w:t xml:space="preserve">                              </w:t>
      </w:r>
    </w:p>
    <w:p w:rsidR="00A9620B" w:rsidRPr="00293A3D" w:rsidP="00A9620B">
      <w:r w:rsidRPr="00293A3D">
        <w:t>М</w:t>
      </w:r>
      <w:r w:rsidRPr="00293A3D">
        <w:t xml:space="preserve">ировой судья                                                       </w:t>
      </w:r>
      <w:r w:rsidRPr="00293A3D">
        <w:t>Е.А.Таскаева</w:t>
      </w:r>
      <w:r w:rsidRPr="00293A3D">
        <w:t xml:space="preserve"> </w:t>
      </w:r>
    </w:p>
    <w:p w:rsidR="00A9620B" w:rsidRPr="00293A3D" w:rsidP="00A9620B"/>
    <w:p w:rsidR="00A9620B" w:rsidRPr="00293A3D" w:rsidP="00A9620B">
      <w:pPr>
        <w:suppressAutoHyphens/>
        <w:jc w:val="both"/>
        <w:rPr>
          <w:bCs/>
          <w:spacing w:val="-5"/>
          <w:lang w:eastAsia="ar-SA"/>
        </w:rPr>
      </w:pPr>
    </w:p>
    <w:p w:rsidR="00A9620B" w:rsidRPr="00293A3D" w:rsidP="00A9620B">
      <w:pPr>
        <w:suppressAutoHyphens/>
        <w:jc w:val="both"/>
        <w:rPr>
          <w:bCs/>
          <w:spacing w:val="-5"/>
          <w:lang w:eastAsia="ar-SA"/>
        </w:rPr>
      </w:pPr>
    </w:p>
    <w:p w:rsidR="00A9620B" w:rsidRPr="00293A3D" w:rsidP="00ED0B94">
      <w:pPr>
        <w:ind w:firstLine="567"/>
        <w:jc w:val="both"/>
      </w:pPr>
    </w:p>
    <w:p w:rsidR="00A9620B" w:rsidRPr="00293A3D" w:rsidP="00ED0B94">
      <w:pPr>
        <w:ind w:firstLine="567"/>
        <w:jc w:val="both"/>
      </w:pPr>
    </w:p>
    <w:p w:rsidR="00F629D5" w:rsidRPr="00293A3D"/>
    <w:sectPr w:rsidSect="00E87221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A4"/>
    <w:rsid w:val="001508C2"/>
    <w:rsid w:val="001A298C"/>
    <w:rsid w:val="00293A3D"/>
    <w:rsid w:val="004C658B"/>
    <w:rsid w:val="006643A4"/>
    <w:rsid w:val="006C7DBA"/>
    <w:rsid w:val="007F5D51"/>
    <w:rsid w:val="009069A1"/>
    <w:rsid w:val="00A71E0A"/>
    <w:rsid w:val="00A9620B"/>
    <w:rsid w:val="00C62B6A"/>
    <w:rsid w:val="00C70449"/>
    <w:rsid w:val="00C85B82"/>
    <w:rsid w:val="00CC786F"/>
    <w:rsid w:val="00ED0B94"/>
    <w:rsid w:val="00EE333A"/>
    <w:rsid w:val="00F629D5"/>
    <w:rsid w:val="00FF40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703918-D41C-4A33-8C91-1A4A4B36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F5D5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7F5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7F5D51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F5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7F5D51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F5D5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7F5D51"/>
    <w:rPr>
      <w:color w:val="3C5F87"/>
      <w:u w:val="single"/>
    </w:rPr>
  </w:style>
  <w:style w:type="paragraph" w:styleId="NormalWeb">
    <w:name w:val="Normal (Web)"/>
    <w:basedOn w:val="Normal"/>
    <w:uiPriority w:val="99"/>
    <w:semiHidden/>
    <w:unhideWhenUsed/>
    <w:rsid w:val="006C7DBA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D0B9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0B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101627&amp;date=01.08.2024&amp;demo=2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internet.garant.ru/blob/image?id=521273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